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E7E81" w14:textId="77777777" w:rsidR="007B33AE" w:rsidRPr="00076064" w:rsidRDefault="007B33AE" w:rsidP="007B3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</w:pPr>
      <w:proofErr w:type="gramStart"/>
      <w:r w:rsidRPr="0007606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  <w:t>From  Veronica</w:t>
      </w:r>
      <w:proofErr w:type="gramEnd"/>
      <w:r w:rsidRPr="0007606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  <w:t xml:space="preserve"> Medina   to   ASVPM(Direct Message) : I think is veronicamedinaore@gmail.com</w:t>
      </w:r>
    </w:p>
    <w:p w14:paraId="5897F9B9" w14:textId="77777777" w:rsidR="007B33AE" w:rsidRPr="00076064" w:rsidRDefault="007B33AE" w:rsidP="007B33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</w:pPr>
      <w:r w:rsidRPr="0007606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  <w:t>21:15:45</w:t>
      </w:r>
      <w:r w:rsidRPr="0007606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  <w:tab/>
        <w:t xml:space="preserve"> </w:t>
      </w:r>
      <w:proofErr w:type="gramStart"/>
      <w:r w:rsidRPr="0007606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  <w:t>From  Veronica</w:t>
      </w:r>
      <w:proofErr w:type="gramEnd"/>
      <w:r w:rsidRPr="00076064">
        <w:rPr>
          <w:rFonts w:ascii="Courier New" w:eastAsia="Times New Roman" w:hAnsi="Courier New" w:cs="Courier New"/>
          <w:color w:val="000000"/>
          <w:kern w:val="0"/>
          <w:sz w:val="21"/>
          <w:szCs w:val="21"/>
          <w:lang w:eastAsia="en-GB"/>
          <w14:ligatures w14:val="none"/>
        </w:rPr>
        <w:t xml:space="preserve"> Medina   to   ASVPM(Direct Message) : If not could be vmedinaore@gmail.com</w:t>
      </w:r>
    </w:p>
    <w:p w14:paraId="76BDF32C" w14:textId="77777777" w:rsidR="007B33AE" w:rsidRDefault="007B33AE"/>
    <w:sectPr w:rsidR="007B33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AE"/>
    <w:rsid w:val="007B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1593"/>
  <w15:chartTrackingRefBased/>
  <w15:docId w15:val="{1573D277-7C4A-4582-949A-A4BE0BEE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Tripiana</dc:creator>
  <cp:keywords/>
  <dc:description/>
  <cp:lastModifiedBy>Sara Tripiana</cp:lastModifiedBy>
  <cp:revision>1</cp:revision>
  <dcterms:created xsi:type="dcterms:W3CDTF">2023-04-13T07:11:00Z</dcterms:created>
  <dcterms:modified xsi:type="dcterms:W3CDTF">2023-04-13T07:13:00Z</dcterms:modified>
</cp:coreProperties>
</file>