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3D4D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20:51:24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Apala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Chandola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(she/her)  to  Everyone:</w:t>
      </w:r>
    </w:p>
    <w:p w14:paraId="0BAA9894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Hello Richard! Welcome.</w:t>
      </w:r>
    </w:p>
    <w:p w14:paraId="2AAC24EF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20:51:36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David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Bakhtnia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29119D06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https://asvpm.org/index.php/meetup-alternative-zoom-link/</w:t>
      </w:r>
    </w:p>
    <w:p w14:paraId="23C1AB80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20:58:50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Elham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Shahnam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57DD0971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Hi everyone</w:t>
      </w:r>
    </w:p>
    <w:p w14:paraId="55C019E1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20:59:02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Sara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Tripiana  to  Everyone:</w:t>
      </w:r>
    </w:p>
    <w:p w14:paraId="45ADA0CF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Hi Elham, welcome!</w:t>
      </w:r>
    </w:p>
    <w:p w14:paraId="4F5AC20C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21:19:43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My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Name  to  Everyone:</w:t>
      </w:r>
    </w:p>
    <w:p w14:paraId="67D32D4F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Wonderful Larry, the underlying principle of WSJF</w:t>
      </w:r>
    </w:p>
    <w:p w14:paraId="75F597E9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21:23:13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david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meyer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69D1C386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this statement might put expectations of some as "hey, we're agile so we go faster" when it agile does not always mean faster</w:t>
      </w:r>
    </w:p>
    <w:p w14:paraId="2F46CB84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21:23:22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ramon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silva  to  Everyone:</w:t>
      </w:r>
    </w:p>
    <w:p w14:paraId="49FA46A4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Ha</w:t>
      </w:r>
    </w:p>
    <w:p w14:paraId="2FF760CD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21:24:05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david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meyer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404965A6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what's wrong</w:t>
      </w:r>
    </w:p>
    <w:p w14:paraId="7C37BD83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21:28:30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david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meyer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016E56DC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 xml:space="preserve">just because the software is delivered will value be realized.  usually there is some business system that needs to be updated, or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created,  etc.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then value can be realized</w:t>
      </w:r>
    </w:p>
    <w:p w14:paraId="0106EA9A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21:30:18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Apala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Chandola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(she/her)  to  Everyone:</w:t>
      </w:r>
    </w:p>
    <w:p w14:paraId="0162BDAA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Pls post your questions beginning with “??”</w:t>
      </w:r>
    </w:p>
    <w:p w14:paraId="4412C5B6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21:30:36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david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meyer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1F37A2FE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got it</w:t>
      </w:r>
    </w:p>
    <w:p w14:paraId="3474B14E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21:33:07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Koyel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Ranu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7BC2DEAA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How is this value determined?</w:t>
      </w:r>
    </w:p>
    <w:p w14:paraId="7DE51E15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21:33:22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Delaine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Moore  to  Everyone:</w:t>
      </w:r>
    </w:p>
    <w:p w14:paraId="59C0156C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?? I thought assessing value was the PO's job alone, as he/she has insight into what the stakeholders/sponsors want.  Is it essential the developers weigh in?</w:t>
      </w:r>
    </w:p>
    <w:p w14:paraId="3902AB93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21:33:33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Koyel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Ranu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367CE9FD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I mean, why are the numbers 40 and 10 and so on? What's the unit of measurement of value?</w:t>
      </w:r>
    </w:p>
    <w:p w14:paraId="7129629A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21:33:34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david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meyer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5BB8AA06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 xml:space="preserve">?? with the early adopters of Agile already well along in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journey,  it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feels like those just starting will be more challenging.  thoughts?</w:t>
      </w:r>
    </w:p>
    <w:p w14:paraId="565FA097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21:33:36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Apala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Chandola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(she/her)  to  Everyone:</w:t>
      </w:r>
    </w:p>
    <w:p w14:paraId="2DA096BA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Pls post your questions beginning with “??” so that we don't lose track of it</w:t>
      </w:r>
    </w:p>
    <w:p w14:paraId="04C31732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21:33:46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Rach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4B5D806D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?? how you adjust the changes?</w:t>
      </w:r>
    </w:p>
    <w:p w14:paraId="5D14B654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21:34:17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My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Name  to  Everyone:</w:t>
      </w:r>
    </w:p>
    <w:p w14:paraId="7EA3A175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 xml:space="preserve">The value, like story points, do you recommend Fibonacci or just plain old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numbers !</w:t>
      </w:r>
      <w:proofErr w:type="gramEnd"/>
    </w:p>
    <w:p w14:paraId="667609C0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21:34:39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Koyel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Ranu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5960FB84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??How is this value determined? I mean, why are the numbers 40 and 10 and so on? What's the unit of measurement of value in this second slide of examples?</w:t>
      </w:r>
    </w:p>
    <w:p w14:paraId="5DFDF69C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21:40:31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david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meyer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72EAB19C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welcome to planning poker where the made up....</w:t>
      </w:r>
    </w:p>
    <w:p w14:paraId="04C161F6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21:44:58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Apala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Chandola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(she/her)  to  Everyone:</w:t>
      </w:r>
    </w:p>
    <w:p w14:paraId="09D7C528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Larry will answer the questions in the chat after his presentation.</w:t>
      </w:r>
    </w:p>
    <w:p w14:paraId="35B33825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21:45:14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Prachi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Joshi  to  Everyone:</w:t>
      </w:r>
    </w:p>
    <w:p w14:paraId="377DA827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lastRenderedPageBreak/>
        <w:tab/>
        <w:t xml:space="preserve">?? Where does these business value come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??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Is it customers give business value to the product owner while rendering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requirements ??</w:t>
      </w:r>
      <w:proofErr w:type="gramEnd"/>
    </w:p>
    <w:p w14:paraId="67C9D4D3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21:48:11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Rach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44F6906C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?? Any weakness of Agile?</w:t>
      </w:r>
    </w:p>
    <w:p w14:paraId="0EDF42C5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21:53:28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ramon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silva  to  Everyone:</w:t>
      </w:r>
    </w:p>
    <w:p w14:paraId="261139A3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In the backlog, there is value, effort (time) V/E?</w:t>
      </w:r>
    </w:p>
    <w:p w14:paraId="7DDCF349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How are the value pts evaluated &amp; is there a ceiling?</w:t>
      </w:r>
    </w:p>
    <w:p w14:paraId="206E25E4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Or relative to the backlog items?</w:t>
      </w:r>
    </w:p>
    <w:p w14:paraId="649E0AE9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21:54:46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Koyel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Ranu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1E156789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 xml:space="preserve">An inch is an inch because the unit derives from the Old English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ince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, or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ynce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, which in turn came from the Latin unit uncia, which was “one-twelfth” of a Roman foot. It's not arbitrary</w:t>
      </w:r>
    </w:p>
    <w:p w14:paraId="3631B2E9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21:54:56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ramon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silva  to  Everyone:</w:t>
      </w:r>
    </w:p>
    <w:p w14:paraId="2BA95AB4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ah ,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Value over Effort</w:t>
      </w:r>
    </w:p>
    <w:p w14:paraId="1B097EDD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21:55:20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Elham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Shahnam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5654A519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True....</w:t>
      </w:r>
    </w:p>
    <w:p w14:paraId="084E8E7F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21:59:59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From 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Koyel</w:t>
      </w:r>
      <w:proofErr w:type="spellEnd"/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Ranu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48BD4C84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A measurement system</w:t>
      </w:r>
    </w:p>
    <w:p w14:paraId="212D4E81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22:00:40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Zoe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62296994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Thanks Larry!!!</w:t>
      </w:r>
    </w:p>
    <w:p w14:paraId="69C42DE0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22:00:58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Prachi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Joshi  to  Everyone:</w:t>
      </w:r>
    </w:p>
    <w:p w14:paraId="2620E5C9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 xml:space="preserve">Thanks so much!! very helpful!!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THanks</w:t>
      </w:r>
      <w:proofErr w:type="spellEnd"/>
    </w:p>
    <w:p w14:paraId="571C09B7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22:01:03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Lalaine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Denia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 to  Everyone:</w:t>
      </w:r>
    </w:p>
    <w:p w14:paraId="69AD8613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thank you</w:t>
      </w:r>
    </w:p>
    <w:p w14:paraId="40FD6384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22:01:04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Patrick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Taiwo  to  Everyone:</w:t>
      </w:r>
    </w:p>
    <w:p w14:paraId="53DF85E9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 xml:space="preserve">Thanks Larry, thanks all </w:t>
      </w:r>
      <w:proofErr w:type="spell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fpor</w:t>
      </w:r>
      <w:proofErr w:type="spell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putting it together.</w:t>
      </w:r>
    </w:p>
    <w:p w14:paraId="41211602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22:01:09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Christy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Larson  to  Everyone:</w:t>
      </w:r>
    </w:p>
    <w:p w14:paraId="2D5626D1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Thanks!</w:t>
      </w:r>
    </w:p>
    <w:p w14:paraId="5D1BDC77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22:01:15 </w:t>
      </w:r>
      <w:proofErr w:type="gramStart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>From  Marva</w:t>
      </w:r>
      <w:proofErr w:type="gramEnd"/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 xml:space="preserve"> Gillis  to  Everyone:</w:t>
      </w:r>
    </w:p>
    <w:p w14:paraId="10E5B872" w14:textId="77777777" w:rsidR="000F09FB" w:rsidRPr="000F09FB" w:rsidRDefault="000F09FB" w:rsidP="000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</w:pPr>
      <w:r w:rsidRPr="000F09FB">
        <w:rPr>
          <w:rFonts w:ascii="Courier New" w:eastAsia="Times New Roman" w:hAnsi="Courier New" w:cs="Courier New"/>
          <w:color w:val="000000"/>
          <w:sz w:val="21"/>
          <w:szCs w:val="21"/>
          <w:lang w:eastAsia="en-GB"/>
        </w:rPr>
        <w:tab/>
        <w:t>Thanks Larry!</w:t>
      </w:r>
    </w:p>
    <w:p w14:paraId="69FBFF88" w14:textId="77777777" w:rsidR="000F09FB" w:rsidRDefault="000F09FB"/>
    <w:sectPr w:rsidR="000F0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yMDSzNDMyNzI0NzVW0lEKTi0uzszPAykwrAUA9xvnnCwAAAA="/>
  </w:docVars>
  <w:rsids>
    <w:rsidRoot w:val="000F09FB"/>
    <w:rsid w:val="000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F304"/>
  <w15:chartTrackingRefBased/>
  <w15:docId w15:val="{AE8CE06B-5019-4C80-83CB-6E4C3A3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9FB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Tripiana</dc:creator>
  <cp:keywords/>
  <dc:description/>
  <cp:lastModifiedBy>Sara Tripiana</cp:lastModifiedBy>
  <cp:revision>1</cp:revision>
  <dcterms:created xsi:type="dcterms:W3CDTF">2022-08-06T17:48:00Z</dcterms:created>
  <dcterms:modified xsi:type="dcterms:W3CDTF">2022-08-06T17:58:00Z</dcterms:modified>
</cp:coreProperties>
</file>